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639" w:rsidRDefault="00CD4D5D" w:rsidP="00CD4D5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24"/>
          <w:lang w:eastAsia="en-GB" w:bidi="hi-IN"/>
        </w:rPr>
      </w:pPr>
      <w:r w:rsidRPr="00CD4D5D">
        <w:rPr>
          <w:rFonts w:ascii="Arial" w:eastAsia="Times New Roman" w:hAnsi="Arial" w:cs="Arial"/>
          <w:b/>
          <w:bCs/>
          <w:color w:val="222222"/>
          <w:sz w:val="36"/>
          <w:szCs w:val="24"/>
          <w:lang w:eastAsia="en-GB" w:bidi="hi-IN"/>
        </w:rPr>
        <w:t xml:space="preserve">Mass Library Awareness Programme Held at </w:t>
      </w:r>
    </w:p>
    <w:p w:rsidR="00CD4D5D" w:rsidRPr="00CD4D5D" w:rsidRDefault="00CD4D5D" w:rsidP="00CD4D5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 w:bidi="hi-IN"/>
        </w:rPr>
      </w:pPr>
      <w:proofErr w:type="spellStart"/>
      <w:r w:rsidRPr="00CD4D5D">
        <w:rPr>
          <w:rFonts w:ascii="Arial" w:eastAsia="Times New Roman" w:hAnsi="Arial" w:cs="Arial"/>
          <w:b/>
          <w:bCs/>
          <w:color w:val="222222"/>
          <w:sz w:val="36"/>
          <w:szCs w:val="24"/>
          <w:lang w:eastAsia="en-GB" w:bidi="hi-IN"/>
        </w:rPr>
        <w:t>Namsai</w:t>
      </w:r>
      <w:proofErr w:type="spellEnd"/>
      <w:r w:rsidRPr="00CD4D5D">
        <w:rPr>
          <w:rFonts w:ascii="Arial" w:eastAsia="Times New Roman" w:hAnsi="Arial" w:cs="Arial"/>
          <w:b/>
          <w:bCs/>
          <w:color w:val="222222"/>
          <w:sz w:val="36"/>
          <w:szCs w:val="24"/>
          <w:lang w:eastAsia="en-GB" w:bidi="hi-IN"/>
        </w:rPr>
        <w:t xml:space="preserve"> During National Reading Month</w:t>
      </w:r>
    </w:p>
    <w:p w:rsidR="00CD4D5D" w:rsidRPr="00CD4D5D" w:rsidRDefault="00CD4D5D" w:rsidP="00CD4D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</w:pPr>
    </w:p>
    <w:p w:rsidR="00CD4D5D" w:rsidRPr="00CD4D5D" w:rsidRDefault="00CD4D5D" w:rsidP="00CD4D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 w:bidi="hi-IN"/>
        </w:rPr>
        <w:t>NAMSAI</w:t>
      </w:r>
      <w:r w:rsidRPr="00CD4D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 w:bidi="hi-IN"/>
        </w:rPr>
        <w:t>:</w:t>
      </w:r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 xml:space="preserve"> As part of the observance of National Reading Month, the District Library, </w:t>
      </w:r>
      <w:proofErr w:type="spellStart"/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>Namsai</w:t>
      </w:r>
      <w:proofErr w:type="spellEnd"/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>, under the aegis of the District Administration, organised a Mass Library Awareness Programme to encourage reading habits and promote literary awareness among students.</w:t>
      </w:r>
    </w:p>
    <w:p w:rsidR="00CD4D5D" w:rsidRPr="00CD4D5D" w:rsidRDefault="00CD4D5D" w:rsidP="00CD4D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</w:pPr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>The programme featured various competitions, including Quiz, Story Telling, Essay Writing, and Drawing, with enthusiastic participation from students representing schools across the district. The events provided a platform for students to showcase their knowledge, creativity, communication skills, and artistic talents.</w:t>
      </w:r>
    </w:p>
    <w:p w:rsidR="00CD4D5D" w:rsidRPr="00CD4D5D" w:rsidRDefault="00CD4D5D" w:rsidP="00CD4D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</w:pPr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 xml:space="preserve">The winners of the competitions will be felicitated during an award ceremony to be held on 18 July 2026 at the District Library, </w:t>
      </w:r>
      <w:proofErr w:type="spellStart"/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>Namsai</w:t>
      </w:r>
      <w:proofErr w:type="spellEnd"/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>.</w:t>
      </w:r>
    </w:p>
    <w:p w:rsidR="009479EB" w:rsidRPr="00CD4D5D" w:rsidRDefault="00CD4D5D" w:rsidP="00CD4D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</w:pPr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 xml:space="preserve">The programme was attended by </w:t>
      </w:r>
      <w:proofErr w:type="spellStart"/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>Shri</w:t>
      </w:r>
      <w:proofErr w:type="spellEnd"/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 xml:space="preserve"> Tape </w:t>
      </w:r>
      <w:proofErr w:type="spellStart"/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>Bagra</w:t>
      </w:r>
      <w:proofErr w:type="spellEnd"/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 xml:space="preserve">, Retd.IAS, Smt. N.K. </w:t>
      </w:r>
      <w:proofErr w:type="spellStart"/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>Namchoom</w:t>
      </w:r>
      <w:proofErr w:type="spellEnd"/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 xml:space="preserve">, ADC, </w:t>
      </w:r>
      <w:proofErr w:type="spellStart"/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>Namsai</w:t>
      </w:r>
      <w:proofErr w:type="spellEnd"/>
      <w:r w:rsidRPr="00CD4D5D"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>, and other officials, who appreciated the initiative to promote reading culture and lifelong learning among the younger generation.</w:t>
      </w:r>
      <w:r>
        <w:rPr>
          <w:rFonts w:ascii="Arial" w:eastAsia="Times New Roman" w:hAnsi="Arial" w:cs="Arial"/>
          <w:color w:val="222222"/>
          <w:sz w:val="24"/>
          <w:szCs w:val="24"/>
          <w:lang w:eastAsia="en-GB" w:bidi="hi-IN"/>
        </w:rPr>
        <w:t xml:space="preserve"> (DIPRO)</w:t>
      </w:r>
    </w:p>
    <w:sectPr w:rsidR="009479EB" w:rsidRPr="00CD4D5D" w:rsidSect="004034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20"/>
  <w:characterSpacingControl w:val="doNotCompress"/>
  <w:compat/>
  <w:rsids>
    <w:rsidRoot w:val="00CD4D5D"/>
    <w:rsid w:val="001F60B8"/>
    <w:rsid w:val="004034CC"/>
    <w:rsid w:val="004C7EB2"/>
    <w:rsid w:val="00780035"/>
    <w:rsid w:val="008A0639"/>
    <w:rsid w:val="00CD4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5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2026-07-17T13:59:00Z</dcterms:created>
  <dcterms:modified xsi:type="dcterms:W3CDTF">2026-07-17T14:00:00Z</dcterms:modified>
</cp:coreProperties>
</file>